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177"/>
        <w:gridCol w:w="1808"/>
        <w:gridCol w:w="795"/>
        <w:gridCol w:w="720"/>
        <w:gridCol w:w="1080"/>
        <w:gridCol w:w="1080"/>
        <w:gridCol w:w="1080"/>
        <w:gridCol w:w="1260"/>
      </w:tblGrid>
      <w:tr w:rsidR="004E755B" w14:paraId="526A80E6" w14:textId="77777777" w:rsidTr="277C66CE">
        <w:trPr>
          <w:cantSplit/>
          <w:trHeight w:val="3218"/>
        </w:trPr>
        <w:tc>
          <w:tcPr>
            <w:tcW w:w="4893" w:type="dxa"/>
            <w:gridSpan w:val="4"/>
          </w:tcPr>
          <w:p w14:paraId="37A2EC8A" w14:textId="1B3DC1B1" w:rsidR="004E755B" w:rsidRDefault="00AF5576">
            <w:r>
              <w:rPr>
                <w:noProof/>
              </w:rPr>
              <w:drawing>
                <wp:inline distT="0" distB="0" distL="0" distR="0" wp14:anchorId="4572E6DE" wp14:editId="140EEA43">
                  <wp:extent cx="2967990" cy="2096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gridSpan w:val="6"/>
          </w:tcPr>
          <w:p w14:paraId="0059306C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</w:p>
          <w:p w14:paraId="2ACE9722" w14:textId="77777777" w:rsidR="004E755B" w:rsidRDefault="004E755B" w:rsidP="277C66CE">
            <w:pPr>
              <w:pStyle w:val="BodyText"/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WORLDWIDE COURIER SERVICE</w:t>
            </w:r>
          </w:p>
          <w:p w14:paraId="5288AA46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b/>
                <w:bCs/>
                <w:sz w:val="20"/>
                <w:szCs w:val="20"/>
              </w:rPr>
            </w:pPr>
          </w:p>
          <w:p w14:paraId="5FF91EBD" w14:textId="77777777" w:rsidR="004E755B" w:rsidRDefault="004E755B" w:rsidP="277C66CE">
            <w:pPr>
              <w:pStyle w:val="Heading1"/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 xml:space="preserve">Co Registration Number </w:t>
            </w:r>
            <w:r w:rsidR="006B4D41" w:rsidRPr="277C66CE">
              <w:rPr>
                <w:rFonts w:ascii="Co Headline" w:eastAsia="Co Headline" w:hAnsi="Co Headline" w:cs="Co Headline"/>
              </w:rPr>
              <w:t>2693264044</w:t>
            </w:r>
          </w:p>
          <w:p w14:paraId="731D144B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b/>
                <w:bCs/>
                <w:sz w:val="20"/>
                <w:szCs w:val="20"/>
              </w:rPr>
            </w:pPr>
          </w:p>
          <w:p w14:paraId="3DA08712" w14:textId="77777777" w:rsidR="004E755B" w:rsidRDefault="004E755B" w:rsidP="277C66CE">
            <w:pPr>
              <w:pStyle w:val="Heading1"/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VAT Number 651353649</w:t>
            </w:r>
          </w:p>
        </w:tc>
      </w:tr>
      <w:tr w:rsidR="004E755B" w14:paraId="3C658931" w14:textId="77777777" w:rsidTr="277C66CE">
        <w:trPr>
          <w:cantSplit/>
        </w:trPr>
        <w:tc>
          <w:tcPr>
            <w:tcW w:w="4893" w:type="dxa"/>
            <w:gridSpan w:val="4"/>
          </w:tcPr>
          <w:p w14:paraId="5ADFDCB5" w14:textId="746FE4A3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Date of Export</w:t>
            </w:r>
            <w:r w:rsidR="001970D4" w:rsidRPr="277C66CE">
              <w:rPr>
                <w:rFonts w:ascii="Co Headline" w:eastAsia="Co Headline" w:hAnsi="Co Headline" w:cs="Co Headline"/>
              </w:rPr>
              <w:t>:</w:t>
            </w:r>
            <w:r w:rsidR="00E0185D" w:rsidRPr="277C66CE">
              <w:rPr>
                <w:rFonts w:ascii="Co Headline" w:eastAsia="Co Headline" w:hAnsi="Co Headline" w:cs="Co Headline"/>
              </w:rPr>
              <w:t xml:space="preserve"> </w:t>
            </w:r>
          </w:p>
        </w:tc>
        <w:tc>
          <w:tcPr>
            <w:tcW w:w="6015" w:type="dxa"/>
            <w:gridSpan w:val="6"/>
          </w:tcPr>
          <w:p w14:paraId="5922EDD5" w14:textId="62D07D7B" w:rsidR="00A37DA5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Export Refere</w:t>
            </w:r>
            <w:r w:rsidR="00343BA4" w:rsidRPr="277C66CE">
              <w:rPr>
                <w:rFonts w:ascii="Co Headline" w:eastAsia="Co Headline" w:hAnsi="Co Headline" w:cs="Co Headline"/>
              </w:rPr>
              <w:t>nce</w:t>
            </w:r>
            <w:r w:rsidR="00807144" w:rsidRPr="277C66CE">
              <w:rPr>
                <w:rFonts w:ascii="Co Headline" w:eastAsia="Co Headline" w:hAnsi="Co Headline" w:cs="Co Headline"/>
              </w:rPr>
              <w:t xml:space="preserve"> (Job number)-</w:t>
            </w:r>
            <w:r w:rsidR="008E6B57" w:rsidRPr="277C66CE">
              <w:rPr>
                <w:rFonts w:ascii="Co Headline" w:eastAsia="Co Headline" w:hAnsi="Co Headline" w:cs="Co Headline"/>
              </w:rPr>
              <w:t xml:space="preserve">  </w:t>
            </w:r>
          </w:p>
          <w:p w14:paraId="2C0AFBAB" w14:textId="77777777" w:rsidR="00343BA4" w:rsidRPr="005F4787" w:rsidRDefault="00343BA4" w:rsidP="277C66CE">
            <w:pPr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</w:tc>
      </w:tr>
      <w:tr w:rsidR="004E755B" w14:paraId="20A17ACB" w14:textId="77777777" w:rsidTr="277C66CE">
        <w:trPr>
          <w:cantSplit/>
        </w:trPr>
        <w:tc>
          <w:tcPr>
            <w:tcW w:w="4893" w:type="dxa"/>
            <w:gridSpan w:val="4"/>
          </w:tcPr>
          <w:p w14:paraId="4486E26F" w14:textId="74B57F31" w:rsidR="00493AC2" w:rsidRPr="00493AC2" w:rsidRDefault="009446DA" w:rsidP="00AF5576">
            <w:pPr>
              <w:rPr>
                <w:rFonts w:ascii="Co Headline" w:eastAsia="Co Headline" w:hAnsi="Co Headline" w:cs="Co Headline"/>
                <w:b/>
                <w:bCs/>
              </w:rPr>
            </w:pPr>
            <w:r w:rsidRPr="277C66CE">
              <w:rPr>
                <w:rFonts w:ascii="Co Headline" w:eastAsia="Co Headline" w:hAnsi="Co Headline" w:cs="Co Headline"/>
              </w:rPr>
              <w:t>Shipper</w:t>
            </w:r>
            <w:r w:rsidR="00AF5576">
              <w:rPr>
                <w:rFonts w:ascii="Co Headline" w:eastAsia="Co Headline" w:hAnsi="Co Headline" w:cs="Co Headline"/>
              </w:rPr>
              <w:t xml:space="preserve">      </w:t>
            </w:r>
            <w:r w:rsidR="00493AC2" w:rsidRPr="277C66CE">
              <w:rPr>
                <w:rFonts w:ascii="Co Headline" w:eastAsia="Co Headline" w:hAnsi="Co Headline" w:cs="Co Headline"/>
                <w:b/>
                <w:bCs/>
              </w:rPr>
              <w:t>Mail Box Express Ltd</w:t>
            </w:r>
          </w:p>
          <w:p w14:paraId="05A98515" w14:textId="77777777" w:rsidR="00493AC2" w:rsidRPr="00493AC2" w:rsidRDefault="00493AC2" w:rsidP="277C66CE">
            <w:pPr>
              <w:ind w:firstLine="1260"/>
              <w:rPr>
                <w:rFonts w:ascii="Co Headline" w:eastAsia="Co Headline" w:hAnsi="Co Headline" w:cs="Co Headline"/>
                <w:b/>
                <w:bCs/>
              </w:rPr>
            </w:pPr>
            <w:r w:rsidRPr="277C66CE">
              <w:rPr>
                <w:rFonts w:ascii="Co Headline" w:eastAsia="Co Headline" w:hAnsi="Co Headline" w:cs="Co Headline"/>
                <w:b/>
                <w:bCs/>
              </w:rPr>
              <w:t>9 Bridge Court</w:t>
            </w:r>
          </w:p>
          <w:p w14:paraId="5363386A" w14:textId="77777777" w:rsidR="00493AC2" w:rsidRPr="00493AC2" w:rsidRDefault="00493AC2" w:rsidP="277C66CE">
            <w:pPr>
              <w:ind w:firstLine="1260"/>
              <w:rPr>
                <w:rFonts w:ascii="Co Headline" w:eastAsia="Co Headline" w:hAnsi="Co Headline" w:cs="Co Headline"/>
                <w:b/>
                <w:bCs/>
              </w:rPr>
            </w:pPr>
            <w:r w:rsidRPr="277C66CE">
              <w:rPr>
                <w:rFonts w:ascii="Co Headline" w:eastAsia="Co Headline" w:hAnsi="Co Headline" w:cs="Co Headline"/>
                <w:b/>
                <w:bCs/>
              </w:rPr>
              <w:t>Leeds</w:t>
            </w:r>
          </w:p>
          <w:p w14:paraId="207826C8" w14:textId="77777777" w:rsidR="00493AC2" w:rsidRPr="00493AC2" w:rsidRDefault="00493AC2" w:rsidP="277C66CE">
            <w:pPr>
              <w:ind w:firstLine="1260"/>
              <w:rPr>
                <w:rFonts w:ascii="Co Headline" w:eastAsia="Co Headline" w:hAnsi="Co Headline" w:cs="Co Headline"/>
                <w:b/>
                <w:bCs/>
              </w:rPr>
            </w:pPr>
            <w:r w:rsidRPr="277C66CE">
              <w:rPr>
                <w:rFonts w:ascii="Co Headline" w:eastAsia="Co Headline" w:hAnsi="Co Headline" w:cs="Co Headline"/>
                <w:b/>
                <w:bCs/>
              </w:rPr>
              <w:t>LS11 9TU</w:t>
            </w:r>
          </w:p>
          <w:p w14:paraId="3C748C31" w14:textId="77777777" w:rsidR="00493AC2" w:rsidRPr="00493AC2" w:rsidRDefault="00493AC2" w:rsidP="277C66CE">
            <w:pPr>
              <w:ind w:firstLine="1260"/>
              <w:rPr>
                <w:rFonts w:ascii="Co Headline" w:eastAsia="Co Headline" w:hAnsi="Co Headline" w:cs="Co Headline"/>
                <w:b/>
                <w:bCs/>
              </w:rPr>
            </w:pPr>
            <w:r w:rsidRPr="277C66CE">
              <w:rPr>
                <w:rFonts w:ascii="Co Headline" w:eastAsia="Co Headline" w:hAnsi="Co Headline" w:cs="Co Headline"/>
                <w:b/>
                <w:bCs/>
              </w:rPr>
              <w:t>Tel: 01132452666</w:t>
            </w:r>
          </w:p>
          <w:p w14:paraId="5E32FCDB" w14:textId="77777777" w:rsidR="004E755B" w:rsidRPr="0015328E" w:rsidRDefault="004E755B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6015" w:type="dxa"/>
            <w:gridSpan w:val="6"/>
          </w:tcPr>
          <w:p w14:paraId="2C42FAEF" w14:textId="56AA8506" w:rsidR="00FD7591" w:rsidRDefault="00FD7591" w:rsidP="277C66CE">
            <w:pPr>
              <w:shd w:val="clear" w:color="auto" w:fill="FFFFFF" w:themeFill="background1"/>
              <w:rPr>
                <w:rFonts w:ascii="Co Headline" w:eastAsia="Co Headline" w:hAnsi="Co Headline" w:cs="Co Headline"/>
              </w:rPr>
            </w:pPr>
          </w:p>
        </w:tc>
      </w:tr>
      <w:tr w:rsidR="004E755B" w14:paraId="7DF8ADB9" w14:textId="77777777" w:rsidTr="277C66CE">
        <w:trPr>
          <w:cantSplit/>
        </w:trPr>
        <w:tc>
          <w:tcPr>
            <w:tcW w:w="4893" w:type="dxa"/>
            <w:gridSpan w:val="4"/>
          </w:tcPr>
          <w:p w14:paraId="6DF07AA9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 xml:space="preserve">Country of </w:t>
            </w:r>
            <w:r w:rsidR="00264773" w:rsidRPr="277C66CE">
              <w:rPr>
                <w:rFonts w:ascii="Co Headline" w:eastAsia="Co Headline" w:hAnsi="Co Headline" w:cs="Co Headline"/>
              </w:rPr>
              <w:t>Export: United</w:t>
            </w:r>
            <w:r w:rsidR="0016474F" w:rsidRPr="277C66CE">
              <w:rPr>
                <w:rFonts w:ascii="Co Headline" w:eastAsia="Co Headline" w:hAnsi="Co Headline" w:cs="Co Headline"/>
              </w:rPr>
              <w:t xml:space="preserve"> Kingdom</w:t>
            </w:r>
            <w:smartTag w:uri="urn:schemas-microsoft-com:office:smarttags" w:element="place"/>
            <w:smartTag w:uri="urn:schemas-microsoft-com:office:smarttags" w:element="country-region"/>
          </w:p>
          <w:p w14:paraId="3D9E9916" w14:textId="77777777" w:rsidR="00F00761" w:rsidRDefault="00F00761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6015" w:type="dxa"/>
            <w:gridSpan w:val="6"/>
            <w:vMerge w:val="restart"/>
          </w:tcPr>
          <w:p w14:paraId="0863A5DB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 xml:space="preserve">Importer – If other than the Consignee </w:t>
            </w:r>
          </w:p>
          <w:p w14:paraId="71DE7342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(Complete Name and address)</w:t>
            </w:r>
          </w:p>
        </w:tc>
      </w:tr>
      <w:tr w:rsidR="004E755B" w14:paraId="24E6E5E5" w14:textId="77777777" w:rsidTr="277C66CE">
        <w:trPr>
          <w:cantSplit/>
        </w:trPr>
        <w:tc>
          <w:tcPr>
            <w:tcW w:w="4893" w:type="dxa"/>
            <w:gridSpan w:val="4"/>
          </w:tcPr>
          <w:p w14:paraId="482D910F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Country of Manufacture</w:t>
            </w:r>
            <w:r w:rsidR="001970D4" w:rsidRPr="277C66CE">
              <w:rPr>
                <w:rFonts w:ascii="Co Headline" w:eastAsia="Co Headline" w:hAnsi="Co Headline" w:cs="Co Headline"/>
              </w:rPr>
              <w:t>:</w:t>
            </w:r>
            <w:r w:rsidR="006F06F7" w:rsidRPr="277C66CE">
              <w:rPr>
                <w:rFonts w:ascii="Co Headline" w:eastAsia="Co Headline" w:hAnsi="Co Headline" w:cs="Co Headline"/>
              </w:rPr>
              <w:t xml:space="preserve"> </w:t>
            </w:r>
            <w:r w:rsidR="00493AC2" w:rsidRPr="277C66CE">
              <w:rPr>
                <w:rFonts w:ascii="Co Headline" w:eastAsia="Co Headline" w:hAnsi="Co Headline" w:cs="Co Headline"/>
              </w:rPr>
              <w:t>UK</w:t>
            </w:r>
          </w:p>
          <w:p w14:paraId="1722DA39" w14:textId="77777777" w:rsidR="00F00761" w:rsidRDefault="00F00761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6015" w:type="dxa"/>
            <w:gridSpan w:val="6"/>
            <w:vMerge/>
          </w:tcPr>
          <w:p w14:paraId="2F1A7428" w14:textId="77777777" w:rsidR="004E755B" w:rsidRDefault="004E755B">
            <w:pPr>
              <w:rPr>
                <w:rFonts w:ascii="Co Headline" w:hAnsi="Co Headline"/>
              </w:rPr>
            </w:pPr>
          </w:p>
        </w:tc>
      </w:tr>
      <w:tr w:rsidR="004E755B" w14:paraId="0F562E90" w14:textId="77777777" w:rsidTr="277C66CE">
        <w:trPr>
          <w:cantSplit/>
        </w:trPr>
        <w:tc>
          <w:tcPr>
            <w:tcW w:w="4893" w:type="dxa"/>
            <w:gridSpan w:val="4"/>
          </w:tcPr>
          <w:p w14:paraId="490E40FB" w14:textId="6FC05F70" w:rsidR="00682238" w:rsidRDefault="00E0185D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Country</w:t>
            </w:r>
            <w:r w:rsidR="00BE6BE7" w:rsidRPr="277C66CE">
              <w:rPr>
                <w:rFonts w:ascii="Co Headline" w:eastAsia="Co Headline" w:hAnsi="Co Headline" w:cs="Co Headline"/>
              </w:rPr>
              <w:t xml:space="preserve"> of Ultimate Destination</w:t>
            </w:r>
            <w:r w:rsidR="00103D86" w:rsidRPr="277C66CE">
              <w:rPr>
                <w:rFonts w:ascii="Co Headline" w:eastAsia="Co Headline" w:hAnsi="Co Headline" w:cs="Co Headline"/>
              </w:rPr>
              <w:t xml:space="preserve">: </w:t>
            </w:r>
            <w:r w:rsidR="006B4D41" w:rsidRPr="277C66CE">
              <w:rPr>
                <w:rFonts w:ascii="Co Headline" w:eastAsia="Co Headline" w:hAnsi="Co Headline" w:cs="Co Headline"/>
              </w:rPr>
              <w:t xml:space="preserve"> </w:t>
            </w:r>
          </w:p>
          <w:p w14:paraId="42DFBF44" w14:textId="77777777" w:rsidR="00264773" w:rsidRDefault="00264773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6015" w:type="dxa"/>
            <w:gridSpan w:val="6"/>
            <w:vMerge/>
          </w:tcPr>
          <w:p w14:paraId="1CB964A1" w14:textId="77777777" w:rsidR="004E755B" w:rsidRDefault="004E755B">
            <w:pPr>
              <w:rPr>
                <w:rFonts w:ascii="Co Headline" w:hAnsi="Co Headline"/>
              </w:rPr>
            </w:pPr>
          </w:p>
        </w:tc>
      </w:tr>
      <w:tr w:rsidR="004E755B" w14:paraId="396C38B1" w14:textId="77777777" w:rsidTr="277C66CE">
        <w:trPr>
          <w:cantSplit/>
        </w:trPr>
        <w:tc>
          <w:tcPr>
            <w:tcW w:w="10908" w:type="dxa"/>
            <w:gridSpan w:val="10"/>
          </w:tcPr>
          <w:p w14:paraId="18E58D58" w14:textId="71DD70BC" w:rsidR="00475D16" w:rsidRDefault="004E755B" w:rsidP="00AF5576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International Air Waybill Number</w:t>
            </w:r>
            <w:r w:rsidR="000D58F2" w:rsidRPr="277C66CE">
              <w:rPr>
                <w:rFonts w:ascii="Co Headline" w:eastAsia="Co Headline" w:hAnsi="Co Headline" w:cs="Co Headline"/>
              </w:rPr>
              <w:t xml:space="preserve"> </w:t>
            </w:r>
            <w:r w:rsidR="001970D4" w:rsidRPr="277C66CE">
              <w:rPr>
                <w:rFonts w:ascii="Co Headline" w:eastAsia="Co Headline" w:hAnsi="Co Headline" w:cs="Co Headline"/>
              </w:rPr>
              <w:t>:</w:t>
            </w:r>
            <w:r w:rsidR="008E6B57" w:rsidRPr="277C66CE">
              <w:rPr>
                <w:rFonts w:ascii="Co Headline" w:eastAsia="Co Headline" w:hAnsi="Co Headline" w:cs="Co Headline"/>
              </w:rPr>
              <w:t xml:space="preserve"> </w:t>
            </w:r>
            <w:r w:rsidR="00475D16" w:rsidRPr="277C66CE">
              <w:rPr>
                <w:rFonts w:ascii="Co Headline" w:eastAsia="Co Headline" w:hAnsi="Co Headline" w:cs="Co Headline"/>
              </w:rPr>
              <w:t xml:space="preserve"> </w:t>
            </w:r>
          </w:p>
        </w:tc>
      </w:tr>
      <w:tr w:rsidR="004E755B" w14:paraId="139288AD" w14:textId="77777777" w:rsidTr="277C66CE">
        <w:trPr>
          <w:cantSplit/>
        </w:trPr>
        <w:tc>
          <w:tcPr>
            <w:tcW w:w="1188" w:type="dxa"/>
          </w:tcPr>
          <w:p w14:paraId="07C7C255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Marks/Nos</w:t>
            </w:r>
          </w:p>
        </w:tc>
        <w:tc>
          <w:tcPr>
            <w:tcW w:w="720" w:type="dxa"/>
          </w:tcPr>
          <w:p w14:paraId="1576FD2A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No of pkgs</w:t>
            </w:r>
          </w:p>
        </w:tc>
        <w:tc>
          <w:tcPr>
            <w:tcW w:w="1177" w:type="dxa"/>
          </w:tcPr>
          <w:p w14:paraId="10DAF646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Type of Packaging</w:t>
            </w:r>
          </w:p>
        </w:tc>
        <w:tc>
          <w:tcPr>
            <w:tcW w:w="2603" w:type="dxa"/>
            <w:gridSpan w:val="2"/>
          </w:tcPr>
          <w:p w14:paraId="3B268FE1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Full description of goods</w:t>
            </w:r>
          </w:p>
        </w:tc>
        <w:tc>
          <w:tcPr>
            <w:tcW w:w="720" w:type="dxa"/>
          </w:tcPr>
          <w:p w14:paraId="516A8A45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QTY</w:t>
            </w:r>
          </w:p>
        </w:tc>
        <w:tc>
          <w:tcPr>
            <w:tcW w:w="1080" w:type="dxa"/>
          </w:tcPr>
          <w:p w14:paraId="7F47699B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Unit of Measure</w:t>
            </w:r>
          </w:p>
        </w:tc>
        <w:tc>
          <w:tcPr>
            <w:tcW w:w="1080" w:type="dxa"/>
          </w:tcPr>
          <w:p w14:paraId="71AB58C4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Weight</w:t>
            </w:r>
          </w:p>
        </w:tc>
        <w:tc>
          <w:tcPr>
            <w:tcW w:w="1080" w:type="dxa"/>
          </w:tcPr>
          <w:p w14:paraId="557941FA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Unit Value</w:t>
            </w:r>
          </w:p>
        </w:tc>
        <w:tc>
          <w:tcPr>
            <w:tcW w:w="1260" w:type="dxa"/>
          </w:tcPr>
          <w:p w14:paraId="27E4E784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8"/>
                <w:szCs w:val="18"/>
              </w:rPr>
            </w:pPr>
            <w:r w:rsidRPr="277C66CE">
              <w:rPr>
                <w:rFonts w:ascii="Co Headline" w:eastAsia="Co Headline" w:hAnsi="Co Headline" w:cs="Co Headline"/>
                <w:sz w:val="18"/>
                <w:szCs w:val="18"/>
              </w:rPr>
              <w:t>Total Value</w:t>
            </w:r>
          </w:p>
        </w:tc>
      </w:tr>
      <w:tr w:rsidR="004E755B" w14:paraId="2AD3E4DC" w14:textId="77777777" w:rsidTr="277C66CE">
        <w:trPr>
          <w:cantSplit/>
          <w:trHeight w:val="1166"/>
        </w:trPr>
        <w:tc>
          <w:tcPr>
            <w:tcW w:w="1188" w:type="dxa"/>
          </w:tcPr>
          <w:p w14:paraId="77920087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</w:p>
          <w:p w14:paraId="372B3746" w14:textId="77777777" w:rsidR="004E755B" w:rsidRDefault="00475D16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1</w:t>
            </w:r>
          </w:p>
          <w:p w14:paraId="406ABF06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720" w:type="dxa"/>
          </w:tcPr>
          <w:p w14:paraId="5A2F2DF5" w14:textId="77777777" w:rsidR="002D6F6C" w:rsidRDefault="002D6F6C" w:rsidP="277C66CE">
            <w:pPr>
              <w:rPr>
                <w:rFonts w:ascii="Co Headline" w:eastAsia="Co Headline" w:hAnsi="Co Headline" w:cs="Co Headline"/>
              </w:rPr>
            </w:pPr>
          </w:p>
          <w:p w14:paraId="5F02F59B" w14:textId="77777777" w:rsidR="00475D16" w:rsidRDefault="00475D16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1</w:t>
            </w:r>
          </w:p>
        </w:tc>
        <w:tc>
          <w:tcPr>
            <w:tcW w:w="1177" w:type="dxa"/>
          </w:tcPr>
          <w:p w14:paraId="0F9520D7" w14:textId="77777777" w:rsidR="00475D16" w:rsidRDefault="00475D16" w:rsidP="277C66CE">
            <w:pPr>
              <w:rPr>
                <w:rFonts w:ascii="Co Headline" w:eastAsia="Co Headline" w:hAnsi="Co Headline" w:cs="Co Headline"/>
              </w:rPr>
            </w:pPr>
          </w:p>
          <w:p w14:paraId="6719904D" w14:textId="77777777" w:rsidR="006B4D41" w:rsidRDefault="006B4D41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Parcel</w:t>
            </w:r>
          </w:p>
        </w:tc>
        <w:tc>
          <w:tcPr>
            <w:tcW w:w="2603" w:type="dxa"/>
            <w:gridSpan w:val="2"/>
          </w:tcPr>
          <w:p w14:paraId="5AC1BCA7" w14:textId="77777777" w:rsidR="00475D16" w:rsidRDefault="00475D16" w:rsidP="277C66CE">
            <w:pPr>
              <w:rPr>
                <w:rFonts w:ascii="Co Headline" w:eastAsia="Co Headline" w:hAnsi="Co Headline" w:cs="Co Headline"/>
              </w:rPr>
            </w:pPr>
          </w:p>
          <w:p w14:paraId="556F34F9" w14:textId="1CE31FA7" w:rsidR="006B4D41" w:rsidRDefault="006B4D41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720" w:type="dxa"/>
          </w:tcPr>
          <w:p w14:paraId="26501A49" w14:textId="77777777" w:rsidR="002D6F6C" w:rsidRDefault="002D6F6C" w:rsidP="277C66CE">
            <w:pPr>
              <w:rPr>
                <w:rFonts w:ascii="Co Headline" w:eastAsia="Co Headline" w:hAnsi="Co Headline" w:cs="Co Headline"/>
              </w:rPr>
            </w:pPr>
          </w:p>
          <w:p w14:paraId="6A0D3696" w14:textId="77777777" w:rsidR="00475D16" w:rsidRDefault="00475D16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1</w:t>
            </w:r>
          </w:p>
        </w:tc>
        <w:tc>
          <w:tcPr>
            <w:tcW w:w="1080" w:type="dxa"/>
          </w:tcPr>
          <w:p w14:paraId="17F4110E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</w:p>
          <w:p w14:paraId="093F0388" w14:textId="77777777" w:rsidR="00475D16" w:rsidRDefault="00475D16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KG</w:t>
            </w:r>
          </w:p>
        </w:tc>
        <w:tc>
          <w:tcPr>
            <w:tcW w:w="1080" w:type="dxa"/>
          </w:tcPr>
          <w:p w14:paraId="638AD265" w14:textId="3CBA8F53" w:rsidR="00475D16" w:rsidRDefault="00475D16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1080" w:type="dxa"/>
          </w:tcPr>
          <w:p w14:paraId="5FB64661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</w:p>
          <w:p w14:paraId="6EB6E156" w14:textId="3761B225" w:rsidR="00475D16" w:rsidRDefault="00475D16" w:rsidP="277C66CE">
            <w:pPr>
              <w:rPr>
                <w:rFonts w:ascii="Co Headline" w:eastAsia="Co Headline" w:hAnsi="Co Headline" w:cs="Co Headline"/>
              </w:rPr>
            </w:pPr>
          </w:p>
          <w:p w14:paraId="78EF81DF" w14:textId="77777777" w:rsidR="00475D16" w:rsidRDefault="00475D16" w:rsidP="277C66CE">
            <w:pPr>
              <w:rPr>
                <w:rFonts w:ascii="Co Headline" w:eastAsia="Co Headline" w:hAnsi="Co Headline" w:cs="Co Headline"/>
              </w:rPr>
            </w:pPr>
          </w:p>
        </w:tc>
        <w:tc>
          <w:tcPr>
            <w:tcW w:w="1260" w:type="dxa"/>
          </w:tcPr>
          <w:p w14:paraId="17563BEE" w14:textId="77777777" w:rsidR="002D6F6C" w:rsidRDefault="002D6F6C" w:rsidP="277C66CE">
            <w:pPr>
              <w:rPr>
                <w:rFonts w:ascii="Co Headline" w:eastAsia="Co Headline" w:hAnsi="Co Headline" w:cs="Co Headline"/>
              </w:rPr>
            </w:pPr>
          </w:p>
          <w:p w14:paraId="6245CCEF" w14:textId="13C62D31" w:rsidR="00475D16" w:rsidRDefault="00475D16" w:rsidP="277C66CE">
            <w:pPr>
              <w:rPr>
                <w:rFonts w:ascii="Co Headline" w:eastAsia="Co Headline" w:hAnsi="Co Headline" w:cs="Co Headline"/>
              </w:rPr>
            </w:pPr>
          </w:p>
        </w:tc>
      </w:tr>
      <w:tr w:rsidR="004E755B" w14:paraId="6658E856" w14:textId="77777777" w:rsidTr="277C66CE">
        <w:trPr>
          <w:cantSplit/>
        </w:trPr>
        <w:tc>
          <w:tcPr>
            <w:tcW w:w="1188" w:type="dxa"/>
            <w:vMerge w:val="restart"/>
          </w:tcPr>
          <w:p w14:paraId="1DFFA550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</w:rPr>
            </w:pPr>
          </w:p>
        </w:tc>
        <w:tc>
          <w:tcPr>
            <w:tcW w:w="720" w:type="dxa"/>
          </w:tcPr>
          <w:p w14:paraId="7375BC49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  <w:p w14:paraId="06C52EA4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Total No of pkgs</w:t>
            </w:r>
          </w:p>
          <w:p w14:paraId="559AEF44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vMerge w:val="restart"/>
          </w:tcPr>
          <w:p w14:paraId="33D9EB8E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A2E76FC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  <w:p w14:paraId="73977790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Total</w:t>
            </w:r>
          </w:p>
          <w:p w14:paraId="14D2BD3C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Weight</w:t>
            </w:r>
          </w:p>
        </w:tc>
        <w:tc>
          <w:tcPr>
            <w:tcW w:w="1080" w:type="dxa"/>
            <w:vMerge w:val="restart"/>
          </w:tcPr>
          <w:p w14:paraId="73B26C41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EEFE211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  <w:p w14:paraId="73C061BE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Total Invoice</w:t>
            </w:r>
          </w:p>
          <w:p w14:paraId="36729F60" w14:textId="77777777" w:rsidR="004E755B" w:rsidRDefault="004E755B" w:rsidP="277C66CE">
            <w:pPr>
              <w:jc w:val="center"/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Value</w:t>
            </w:r>
          </w:p>
        </w:tc>
      </w:tr>
      <w:tr w:rsidR="004E755B" w14:paraId="0A98F03E" w14:textId="77777777" w:rsidTr="277C66CE">
        <w:trPr>
          <w:cantSplit/>
        </w:trPr>
        <w:tc>
          <w:tcPr>
            <w:tcW w:w="1188" w:type="dxa"/>
            <w:vMerge/>
          </w:tcPr>
          <w:p w14:paraId="7BD60980" w14:textId="77777777" w:rsidR="004E755B" w:rsidRDefault="004E755B">
            <w:pPr>
              <w:rPr>
                <w:rFonts w:ascii="Co Headline" w:hAnsi="Co Headline"/>
              </w:rPr>
            </w:pPr>
          </w:p>
        </w:tc>
        <w:tc>
          <w:tcPr>
            <w:tcW w:w="720" w:type="dxa"/>
          </w:tcPr>
          <w:p w14:paraId="5D3760AB" w14:textId="77777777" w:rsidR="004E755B" w:rsidRPr="000B41EC" w:rsidRDefault="00EF1CF2" w:rsidP="277C66CE">
            <w:pPr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 xml:space="preserve">     </w:t>
            </w:r>
            <w:r w:rsidR="00BA1B78" w:rsidRPr="277C66CE">
              <w:rPr>
                <w:rFonts w:ascii="Co Headline" w:eastAsia="Co Headline" w:hAnsi="Co Headline" w:cs="Co Headline"/>
                <w:sz w:val="16"/>
                <w:szCs w:val="16"/>
              </w:rPr>
              <w:t>1</w:t>
            </w:r>
          </w:p>
          <w:p w14:paraId="308472FD" w14:textId="77777777" w:rsidR="00DB0117" w:rsidRDefault="00DB0117" w:rsidP="277C66CE">
            <w:pPr>
              <w:rPr>
                <w:rFonts w:ascii="Co Headline" w:eastAsia="Co Headline" w:hAnsi="Co Headline" w:cs="Co Headline"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vMerge/>
          </w:tcPr>
          <w:p w14:paraId="643C18D8" w14:textId="77777777" w:rsidR="004E755B" w:rsidRDefault="004E755B">
            <w:pPr>
              <w:rPr>
                <w:rFonts w:ascii="Co Headline" w:hAnsi="Co Headline"/>
                <w:sz w:val="16"/>
              </w:rPr>
            </w:pPr>
          </w:p>
        </w:tc>
        <w:tc>
          <w:tcPr>
            <w:tcW w:w="1080" w:type="dxa"/>
          </w:tcPr>
          <w:p w14:paraId="7091F480" w14:textId="77777777" w:rsidR="00493AC2" w:rsidRPr="00B71A02" w:rsidRDefault="00475D16" w:rsidP="277C66CE">
            <w:pPr>
              <w:rPr>
                <w:rFonts w:ascii="Co Headline" w:eastAsia="Co Headline" w:hAnsi="Co Headline" w:cs="Co Headline"/>
                <w:sz w:val="16"/>
                <w:szCs w:val="16"/>
              </w:rPr>
            </w:pPr>
            <w:r w:rsidRPr="277C66CE">
              <w:rPr>
                <w:rFonts w:ascii="Co Headline" w:eastAsia="Co Headline" w:hAnsi="Co Headline" w:cs="Co Headline"/>
                <w:sz w:val="16"/>
                <w:szCs w:val="16"/>
              </w:rPr>
              <w:t>1</w:t>
            </w:r>
          </w:p>
        </w:tc>
        <w:tc>
          <w:tcPr>
            <w:tcW w:w="1080" w:type="dxa"/>
            <w:vMerge/>
          </w:tcPr>
          <w:p w14:paraId="2A5DD121" w14:textId="77777777" w:rsidR="004E755B" w:rsidRDefault="004E755B">
            <w:pPr>
              <w:rPr>
                <w:rFonts w:ascii="Co Headline" w:hAnsi="Co Headline"/>
                <w:sz w:val="16"/>
              </w:rPr>
            </w:pPr>
          </w:p>
        </w:tc>
        <w:tc>
          <w:tcPr>
            <w:tcW w:w="1260" w:type="dxa"/>
          </w:tcPr>
          <w:p w14:paraId="6C2CB7ED" w14:textId="77777777" w:rsidR="004E755B" w:rsidRPr="002D6F6C" w:rsidRDefault="00CE3331" w:rsidP="277C66CE">
            <w:pPr>
              <w:rPr>
                <w:rFonts w:ascii="Co Headline" w:eastAsia="Co Headline" w:hAnsi="Co Headline" w:cs="Co Headline"/>
                <w:sz w:val="22"/>
                <w:szCs w:val="22"/>
              </w:rPr>
            </w:pPr>
            <w:r w:rsidRPr="277C66CE">
              <w:rPr>
                <w:rFonts w:ascii="Co Headline" w:eastAsia="Co Headline" w:hAnsi="Co Headline" w:cs="Co Headline"/>
                <w:sz w:val="22"/>
                <w:szCs w:val="22"/>
              </w:rPr>
              <w:t>£</w:t>
            </w:r>
            <w:r w:rsidR="00FD7591" w:rsidRPr="277C66CE">
              <w:rPr>
                <w:rFonts w:ascii="Co Headline" w:eastAsia="Co Headline" w:hAnsi="Co Headline" w:cs="Co Headline"/>
                <w:sz w:val="22"/>
                <w:szCs w:val="22"/>
              </w:rPr>
              <w:t>0.01</w:t>
            </w:r>
          </w:p>
        </w:tc>
      </w:tr>
      <w:tr w:rsidR="004E755B" w14:paraId="50CA18D6" w14:textId="77777777" w:rsidTr="277C66CE">
        <w:trPr>
          <w:cantSplit/>
        </w:trPr>
        <w:tc>
          <w:tcPr>
            <w:tcW w:w="10908" w:type="dxa"/>
            <w:gridSpan w:val="10"/>
          </w:tcPr>
          <w:p w14:paraId="284538CA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I declare all the information contained in this invoice to be true and correct.</w:t>
            </w:r>
          </w:p>
          <w:p w14:paraId="02A0750E" w14:textId="77777777" w:rsidR="00B115F4" w:rsidRDefault="00B115F4" w:rsidP="277C66CE">
            <w:pPr>
              <w:rPr>
                <w:rFonts w:ascii="Co Headline" w:eastAsia="Co Headline" w:hAnsi="Co Headline" w:cs="Co Headline"/>
              </w:rPr>
            </w:pPr>
          </w:p>
          <w:p w14:paraId="60B73B21" w14:textId="77777777" w:rsidR="004E755B" w:rsidRDefault="004E755B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Signature of shipper</w:t>
            </w:r>
            <w:r w:rsidR="000664FE" w:rsidRPr="277C66CE">
              <w:rPr>
                <w:rFonts w:ascii="Co Headline" w:eastAsia="Co Headline" w:hAnsi="Co Headline" w:cs="Co Headline"/>
              </w:rPr>
              <w:t xml:space="preserve">                                              </w:t>
            </w:r>
            <w:r w:rsidRPr="277C66CE">
              <w:rPr>
                <w:rFonts w:ascii="Co Headline" w:eastAsia="Co Headline" w:hAnsi="Co Headline" w:cs="Co Headline"/>
              </w:rPr>
              <w:t xml:space="preserve"> </w:t>
            </w:r>
            <w:r w:rsidR="00807144" w:rsidRPr="277C66CE">
              <w:rPr>
                <w:rFonts w:ascii="Co Headline" w:eastAsia="Co Headline" w:hAnsi="Co Headline" w:cs="Co Headline"/>
              </w:rPr>
              <w:t xml:space="preserve">                  </w:t>
            </w:r>
            <w:r w:rsidRPr="277C66CE">
              <w:rPr>
                <w:rFonts w:ascii="Co Headline" w:eastAsia="Co Headline" w:hAnsi="Co Headline" w:cs="Co Headline"/>
              </w:rPr>
              <w:t>Date</w:t>
            </w:r>
            <w:r w:rsidR="00DB6961" w:rsidRPr="277C66CE">
              <w:rPr>
                <w:rFonts w:ascii="Co Headline" w:eastAsia="Co Headline" w:hAnsi="Co Headline" w:cs="Co Headline"/>
              </w:rPr>
              <w:t xml:space="preserve"> </w:t>
            </w:r>
          </w:p>
          <w:p w14:paraId="70643ECC" w14:textId="5B5ECD4C" w:rsidR="004E755B" w:rsidRDefault="48C21C89" w:rsidP="277C66CE">
            <w:pPr>
              <w:rPr>
                <w:rFonts w:ascii="Co Headline" w:eastAsia="Co Headline" w:hAnsi="Co Headline" w:cs="Co Headline"/>
              </w:rPr>
            </w:pPr>
            <w:r w:rsidRPr="277C66CE">
              <w:rPr>
                <w:rFonts w:ascii="Co Headline" w:eastAsia="Co Headline" w:hAnsi="Co Headline" w:cs="Co Headline"/>
              </w:rPr>
              <w:t>Name</w:t>
            </w:r>
          </w:p>
        </w:tc>
      </w:tr>
    </w:tbl>
    <w:p w14:paraId="7427A5FA" w14:textId="77777777" w:rsidR="004E755B" w:rsidRDefault="00B774AD">
      <w:pPr>
        <w:rPr>
          <w:rFonts w:ascii="Co Headline" w:hAnsi="Co Headline"/>
          <w:sz w:val="16"/>
        </w:rPr>
      </w:pP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</w:r>
      <w:r>
        <w:rPr>
          <w:rFonts w:ascii="Co Headline" w:hAnsi="Co Headline"/>
          <w:sz w:val="16"/>
        </w:rPr>
        <w:tab/>
        <w:t>Form 13-2</w:t>
      </w:r>
    </w:p>
    <w:sectPr w:rsidR="004E75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 Headline">
    <w:altName w:val="Calibri"/>
    <w:panose1 w:val="020B0803060202020204"/>
    <w:charset w:val="00"/>
    <w:family w:val="swiss"/>
    <w:pitch w:val="variable"/>
    <w:sig w:usb0="A00022A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02"/>
    <w:rsid w:val="00013889"/>
    <w:rsid w:val="000243E3"/>
    <w:rsid w:val="00044A36"/>
    <w:rsid w:val="000664FE"/>
    <w:rsid w:val="000831CE"/>
    <w:rsid w:val="000B2B93"/>
    <w:rsid w:val="000B41EC"/>
    <w:rsid w:val="000D58F2"/>
    <w:rsid w:val="00103CC0"/>
    <w:rsid w:val="00103D86"/>
    <w:rsid w:val="001114AD"/>
    <w:rsid w:val="00136D39"/>
    <w:rsid w:val="0015328E"/>
    <w:rsid w:val="0016474F"/>
    <w:rsid w:val="00166A14"/>
    <w:rsid w:val="001970D4"/>
    <w:rsid w:val="001F3FD6"/>
    <w:rsid w:val="00201BD5"/>
    <w:rsid w:val="00227034"/>
    <w:rsid w:val="00264773"/>
    <w:rsid w:val="002B50E4"/>
    <w:rsid w:val="002B579A"/>
    <w:rsid w:val="002C04C8"/>
    <w:rsid w:val="002D6F6C"/>
    <w:rsid w:val="00343BA4"/>
    <w:rsid w:val="003C4D6E"/>
    <w:rsid w:val="003D1369"/>
    <w:rsid w:val="003E5E72"/>
    <w:rsid w:val="003F2FFF"/>
    <w:rsid w:val="00475D16"/>
    <w:rsid w:val="00493AC2"/>
    <w:rsid w:val="004B17A3"/>
    <w:rsid w:val="004D727B"/>
    <w:rsid w:val="004E755B"/>
    <w:rsid w:val="004F645C"/>
    <w:rsid w:val="00517CF7"/>
    <w:rsid w:val="00535E9B"/>
    <w:rsid w:val="00537826"/>
    <w:rsid w:val="00560194"/>
    <w:rsid w:val="005B02D7"/>
    <w:rsid w:val="005C1B98"/>
    <w:rsid w:val="005F4787"/>
    <w:rsid w:val="006170D0"/>
    <w:rsid w:val="00621387"/>
    <w:rsid w:val="00682238"/>
    <w:rsid w:val="00697675"/>
    <w:rsid w:val="006B37B3"/>
    <w:rsid w:val="006B4D41"/>
    <w:rsid w:val="006C3B7D"/>
    <w:rsid w:val="006E50B6"/>
    <w:rsid w:val="006F06F7"/>
    <w:rsid w:val="00706C2E"/>
    <w:rsid w:val="007379B7"/>
    <w:rsid w:val="007C46A5"/>
    <w:rsid w:val="007F774A"/>
    <w:rsid w:val="00807144"/>
    <w:rsid w:val="00816C28"/>
    <w:rsid w:val="0082733D"/>
    <w:rsid w:val="00867FD7"/>
    <w:rsid w:val="00881D8C"/>
    <w:rsid w:val="008954BE"/>
    <w:rsid w:val="008D0EA9"/>
    <w:rsid w:val="008E6B57"/>
    <w:rsid w:val="008F3C93"/>
    <w:rsid w:val="00934129"/>
    <w:rsid w:val="009446DA"/>
    <w:rsid w:val="009854F0"/>
    <w:rsid w:val="009A46FD"/>
    <w:rsid w:val="009D3292"/>
    <w:rsid w:val="009E7958"/>
    <w:rsid w:val="00A07686"/>
    <w:rsid w:val="00A2659B"/>
    <w:rsid w:val="00A37DA5"/>
    <w:rsid w:val="00A508AD"/>
    <w:rsid w:val="00AF5576"/>
    <w:rsid w:val="00AF6FE4"/>
    <w:rsid w:val="00B115F4"/>
    <w:rsid w:val="00B27B4C"/>
    <w:rsid w:val="00B71A02"/>
    <w:rsid w:val="00B774AD"/>
    <w:rsid w:val="00BA1B78"/>
    <w:rsid w:val="00BB1789"/>
    <w:rsid w:val="00BD6E85"/>
    <w:rsid w:val="00BE6BE7"/>
    <w:rsid w:val="00C941C0"/>
    <w:rsid w:val="00CE3331"/>
    <w:rsid w:val="00CF5FFD"/>
    <w:rsid w:val="00D00BAA"/>
    <w:rsid w:val="00D119F1"/>
    <w:rsid w:val="00D15498"/>
    <w:rsid w:val="00D30CE0"/>
    <w:rsid w:val="00D574C0"/>
    <w:rsid w:val="00D7159D"/>
    <w:rsid w:val="00DB0117"/>
    <w:rsid w:val="00DB6961"/>
    <w:rsid w:val="00E0185D"/>
    <w:rsid w:val="00E25AB4"/>
    <w:rsid w:val="00E439D8"/>
    <w:rsid w:val="00E97C22"/>
    <w:rsid w:val="00EF1CF2"/>
    <w:rsid w:val="00F00761"/>
    <w:rsid w:val="00F0661B"/>
    <w:rsid w:val="00F324AE"/>
    <w:rsid w:val="00F86033"/>
    <w:rsid w:val="00FD7591"/>
    <w:rsid w:val="277C66CE"/>
    <w:rsid w:val="368D8CCE"/>
    <w:rsid w:val="48C21C89"/>
    <w:rsid w:val="685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E9BBD"/>
  <w15:chartTrackingRefBased/>
  <w15:docId w15:val="{B706FF03-25D5-4851-8150-77B03EE5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Book" w:hAnsi="Franklin Gothic Boo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Franklin Gothic Book" w:hAnsi="Franklin Gothic Book"/>
      <w:b/>
      <w:bCs/>
      <w:sz w:val="48"/>
    </w:rPr>
  </w:style>
  <w:style w:type="paragraph" w:styleId="BalloonText">
    <w:name w:val="Balloon Text"/>
    <w:basedOn w:val="Normal"/>
    <w:semiHidden/>
    <w:rsid w:val="009D3292"/>
    <w:rPr>
      <w:rFonts w:ascii="Tahoma" w:hAnsi="Tahoma" w:cs="Tahoma"/>
      <w:sz w:val="16"/>
      <w:szCs w:val="16"/>
    </w:rPr>
  </w:style>
  <w:style w:type="character" w:customStyle="1" w:styleId="ng-star-inserted">
    <w:name w:val="ng-star-inserted"/>
    <w:rsid w:val="00A2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EBEBE6"/>
                                                        <w:left w:val="single" w:sz="6" w:space="0" w:color="EBEBE6"/>
                                                        <w:bottom w:val="single" w:sz="6" w:space="0" w:color="EBEBE6"/>
                                                        <w:right w:val="single" w:sz="6" w:space="0" w:color="EBEBE6"/>
                                                      </w:divBdr>
                                                      <w:divsChild>
                                                        <w:div w:id="2209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4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04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4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9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EBEBE6"/>
                                                        <w:left w:val="single" w:sz="6" w:space="0" w:color="EBEBE6"/>
                                                        <w:bottom w:val="single" w:sz="6" w:space="0" w:color="EBEBE6"/>
                                                        <w:right w:val="single" w:sz="6" w:space="0" w:color="EBEBE6"/>
                                                      </w:divBdr>
                                                      <w:divsChild>
                                                        <w:div w:id="18463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6B6770731E40BA62D8664F5C7DCA" ma:contentTypeVersion="13" ma:contentTypeDescription="Create a new document." ma:contentTypeScope="" ma:versionID="407e7e444fdf10c4f3e90fb55563cd7f">
  <xsd:schema xmlns:xsd="http://www.w3.org/2001/XMLSchema" xmlns:xs="http://www.w3.org/2001/XMLSchema" xmlns:p="http://schemas.microsoft.com/office/2006/metadata/properties" xmlns:ns3="bff80c5c-8cde-4b0c-acbe-ad68bdedeed6" xmlns:ns4="4308c798-e1f5-480f-bc6c-e9ef1fc78009" targetNamespace="http://schemas.microsoft.com/office/2006/metadata/properties" ma:root="true" ma:fieldsID="b9673877b9442f2760db4d544a5676bf" ns3:_="" ns4:_="">
    <xsd:import namespace="bff80c5c-8cde-4b0c-acbe-ad68bdedeed6"/>
    <xsd:import namespace="4308c798-e1f5-480f-bc6c-e9ef1fc78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0c5c-8cde-4b0c-acbe-ad68bdede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8c798-e1f5-480f-bc6c-e9ef1fc78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31167-B13B-4E6B-844B-19514999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0c5c-8cde-4b0c-acbe-ad68bdedeed6"/>
    <ds:schemaRef ds:uri="4308c798-e1f5-480f-bc6c-e9ef1fc78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E94CD-7BAF-48B2-A55D-F9281ECE5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C1AF2-D0B0-4541-93EF-94BCE34C2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</dc:creator>
  <cp:keywords/>
  <cp:lastModifiedBy>Darren Shaw</cp:lastModifiedBy>
  <cp:revision>2</cp:revision>
  <cp:lastPrinted>2021-01-14T13:27:00Z</cp:lastPrinted>
  <dcterms:created xsi:type="dcterms:W3CDTF">2021-02-11T08:32:00Z</dcterms:created>
  <dcterms:modified xsi:type="dcterms:W3CDTF">2021-02-11T08:32:00Z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0x010100D4E26B6770731E40BA62D8664F5C7DCA</vt:lpwstr>
  </property>
</Properties>
</file>